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49FB" w14:textId="6A8DA72E" w:rsidR="00DB2B19" w:rsidRDefault="007356FF" w:rsidP="007356FF">
      <w:pPr>
        <w:pStyle w:val="Body"/>
        <w:tabs>
          <w:tab w:val="center" w:pos="4968"/>
        </w:tabs>
        <w:jc w:val="center"/>
        <w:rPr>
          <w:b/>
          <w:bCs/>
          <w:i/>
          <w:iCs/>
          <w:sz w:val="28"/>
          <w:szCs w:val="28"/>
          <w:lang w:val="es-ES"/>
        </w:rPr>
      </w:pPr>
      <w:r>
        <w:rPr>
          <w:b/>
          <w:bCs/>
          <w:i/>
          <w:iCs/>
          <w:sz w:val="28"/>
          <w:szCs w:val="28"/>
          <w:lang w:val="es-ES"/>
        </w:rPr>
        <w:t>SPIRIT CREEK FARM</w:t>
      </w:r>
    </w:p>
    <w:p w14:paraId="57538160" w14:textId="15E6F27E" w:rsidR="003579C9" w:rsidRPr="003579C9" w:rsidRDefault="003579C9" w:rsidP="007356FF">
      <w:pPr>
        <w:pStyle w:val="Body"/>
        <w:tabs>
          <w:tab w:val="center" w:pos="4968"/>
        </w:tabs>
        <w:jc w:val="center"/>
        <w:rPr>
          <w:b/>
          <w:bCs/>
          <w:i/>
          <w:iCs/>
          <w:sz w:val="22"/>
          <w:szCs w:val="22"/>
          <w:lang w:val="es-ES"/>
        </w:rPr>
      </w:pPr>
      <w:r>
        <w:rPr>
          <w:b/>
          <w:bCs/>
          <w:i/>
          <w:iCs/>
          <w:sz w:val="22"/>
          <w:szCs w:val="22"/>
          <w:lang w:val="es-ES"/>
        </w:rPr>
        <w:t>4010 Smokey Road, Hephzibah, GA 30815</w:t>
      </w:r>
    </w:p>
    <w:p w14:paraId="4F512CF8" w14:textId="77777777" w:rsidR="00DC1B7B" w:rsidRDefault="00DC1B7B" w:rsidP="007356FF">
      <w:pPr>
        <w:pStyle w:val="Body"/>
        <w:tabs>
          <w:tab w:val="center" w:pos="4968"/>
        </w:tabs>
        <w:jc w:val="center"/>
        <w:rPr>
          <w:sz w:val="26"/>
          <w:szCs w:val="26"/>
        </w:rPr>
      </w:pPr>
    </w:p>
    <w:p w14:paraId="11899A5A" w14:textId="6F018A96" w:rsidR="00DB2B19" w:rsidRDefault="0EF09964" w:rsidP="2DD7E879">
      <w:pPr>
        <w:pStyle w:val="Body"/>
        <w:spacing w:line="366" w:lineRule="exact"/>
        <w:rPr>
          <w:sz w:val="22"/>
          <w:szCs w:val="22"/>
          <w:lang w:val="it-IT"/>
        </w:rPr>
      </w:pPr>
      <w:r w:rsidRPr="0EF09964">
        <w:rPr>
          <w:sz w:val="22"/>
          <w:szCs w:val="22"/>
        </w:rPr>
        <w:t xml:space="preserve">  Releasor(s)  in consideration of Releasees allowing _________________________ to interact with any dogs</w:t>
      </w:r>
      <w:r w:rsidR="00502D1E">
        <w:rPr>
          <w:sz w:val="22"/>
          <w:szCs w:val="22"/>
        </w:rPr>
        <w:t xml:space="preserve"> or horses</w:t>
      </w:r>
      <w:r w:rsidRPr="0EF09964">
        <w:rPr>
          <w:sz w:val="22"/>
          <w:szCs w:val="22"/>
        </w:rPr>
        <w:t xml:space="preserve"> owned by the releasees or to participate in activities or events of any kind at </w:t>
      </w:r>
      <w:r w:rsidR="007356FF">
        <w:rPr>
          <w:sz w:val="22"/>
          <w:szCs w:val="22"/>
        </w:rPr>
        <w:t>Spirit Creek Farm</w:t>
      </w:r>
      <w:r w:rsidRPr="0EF09964">
        <w:rPr>
          <w:sz w:val="22"/>
          <w:szCs w:val="22"/>
        </w:rPr>
        <w:t xml:space="preserve"> around or involving horses or dogs in any manner with any horse or dog including ones owned by the releasor do(es) hereby release and forever discharge </w:t>
      </w:r>
      <w:r w:rsidR="007356FF">
        <w:rPr>
          <w:b/>
          <w:bCs/>
          <w:sz w:val="22"/>
          <w:szCs w:val="22"/>
          <w:u w:val="single"/>
        </w:rPr>
        <w:t>Sprit Creek Farm</w:t>
      </w:r>
      <w:r w:rsidRPr="0EF09964">
        <w:rPr>
          <w:b/>
          <w:bCs/>
          <w:sz w:val="22"/>
          <w:szCs w:val="22"/>
          <w:u w:val="single"/>
        </w:rPr>
        <w:t xml:space="preserve">, </w:t>
      </w:r>
      <w:r w:rsidR="007356FF">
        <w:rPr>
          <w:b/>
          <w:bCs/>
          <w:sz w:val="22"/>
          <w:szCs w:val="22"/>
          <w:u w:val="single"/>
        </w:rPr>
        <w:t xml:space="preserve">Paula Wilkins, Stephen Wilkins, </w:t>
      </w:r>
      <w:r w:rsidRPr="0EF09964">
        <w:rPr>
          <w:b/>
          <w:bCs/>
          <w:sz w:val="22"/>
          <w:szCs w:val="22"/>
          <w:u w:val="single"/>
        </w:rPr>
        <w:t xml:space="preserve">Carol Skelton, Diane Caruso and/or members of </w:t>
      </w:r>
      <w:r w:rsidR="007356FF">
        <w:rPr>
          <w:b/>
          <w:bCs/>
          <w:sz w:val="22"/>
          <w:szCs w:val="22"/>
          <w:u w:val="single"/>
        </w:rPr>
        <w:t>Spirit Creek Farm</w:t>
      </w:r>
      <w:r w:rsidRPr="0EF09964">
        <w:rPr>
          <w:sz w:val="22"/>
          <w:szCs w:val="22"/>
        </w:rPr>
        <w:t>, Releasees, from any and all claims,  demands,  rights, actions or causes of action on account of or in any way growing out of any and all personal injuries which may be  suffered  in the future by the above-named Releasor or anyone else, and consequences thereof,  including death , (and any and all property damage,  resulting or  which may  result in the future)  from any activities of the above-named Releasor involving equine/canine activity , as “equine activity”  is defined in § 44-12-2, Official Code of Georgia, Annotated, as it reads on the date of the execution of this Release and specifically including, but without being limited to, all past, present and future activities having to do with handling, and other related activities concerning any horse(s) or dog(s) belonging to either the releasees or the releasor(s) or any 3</w:t>
      </w:r>
      <w:r w:rsidRPr="0EF09964">
        <w:rPr>
          <w:sz w:val="22"/>
          <w:szCs w:val="22"/>
          <w:vertAlign w:val="superscript"/>
        </w:rPr>
        <w:t>rd</w:t>
      </w:r>
      <w:r w:rsidRPr="0EF09964">
        <w:rPr>
          <w:sz w:val="22"/>
          <w:szCs w:val="22"/>
        </w:rPr>
        <w:t xml:space="preserve"> party or any rescue organization and do hereby for myself/ourselves,  my/our heirs,  executors,  administrators,  successors,  assigns and next of kin covenant to indemnify and save harmless the said above-named Releasee(s) and said persons,  firms or corporations above-referred-to,  from all claims,  demands,  costs,  loss of services,  expenses,  and compensation on account of or in any way growing out of any such equine or canine  activity or dealings with or use of a horse(s) or dog(s) whether or not by anyone’</w:t>
      </w:r>
      <w:r w:rsidRPr="0EF09964">
        <w:rPr>
          <w:sz w:val="22"/>
          <w:szCs w:val="22"/>
          <w:lang w:val="it-IT"/>
        </w:rPr>
        <w:t xml:space="preserve">s negligence. </w:t>
      </w:r>
    </w:p>
    <w:p w14:paraId="757F68E9" w14:textId="45B7F407" w:rsidR="00DB2B19" w:rsidRDefault="007B69BD" w:rsidP="2DD7E879">
      <w:pPr>
        <w:pStyle w:val="Body"/>
        <w:spacing w:line="366" w:lineRule="exact"/>
        <w:rPr>
          <w:sz w:val="22"/>
          <w:szCs w:val="22"/>
        </w:rPr>
      </w:pPr>
      <w:r>
        <w:tab/>
      </w:r>
      <w:r w:rsidR="2DD7E879" w:rsidRPr="2DD7E879">
        <w:rPr>
          <w:sz w:val="22"/>
          <w:szCs w:val="22"/>
        </w:rPr>
        <w:t>This release covers all claims for personal injury including death, medical expense, loss of income, permanent impairment, loss of capacity to labor, pain and suffering, disability, loss of bodily function and all other losses and damages and for future losses and expenses of the kinds mentioned and of all other kinds.</w:t>
      </w:r>
    </w:p>
    <w:p w14:paraId="0216668E" w14:textId="77777777" w:rsidR="00DB2B19" w:rsidRDefault="2DD7E879" w:rsidP="2DD7E879">
      <w:pPr>
        <w:pStyle w:val="Body"/>
        <w:spacing w:line="366" w:lineRule="exact"/>
        <w:rPr>
          <w:sz w:val="22"/>
          <w:szCs w:val="22"/>
        </w:rPr>
      </w:pPr>
      <w:r w:rsidRPr="2DD7E879">
        <w:rPr>
          <w:sz w:val="22"/>
          <w:szCs w:val="22"/>
        </w:rPr>
        <w:t xml:space="preserve"> </w:t>
      </w:r>
      <w:r w:rsidRPr="2DD7E879">
        <w:rPr>
          <w:b/>
          <w:bCs/>
          <w:sz w:val="22"/>
          <w:szCs w:val="22"/>
        </w:rPr>
        <w:t>This is a general release of all liability</w:t>
      </w:r>
      <w:r w:rsidRPr="2DD7E879">
        <w:rPr>
          <w:sz w:val="22"/>
          <w:szCs w:val="22"/>
        </w:rPr>
        <w:t>.</w:t>
      </w:r>
    </w:p>
    <w:p w14:paraId="2AAE19CC" w14:textId="586530EB" w:rsidR="00DB2B19" w:rsidRDefault="2DD7E879" w:rsidP="2DD7E879">
      <w:pPr>
        <w:pStyle w:val="Body"/>
        <w:tabs>
          <w:tab w:val="left" w:pos="1008"/>
        </w:tabs>
        <w:spacing w:line="366" w:lineRule="exact"/>
        <w:ind w:firstLine="1008"/>
        <w:rPr>
          <w:sz w:val="22"/>
          <w:szCs w:val="22"/>
        </w:rPr>
      </w:pPr>
      <w:r w:rsidRPr="17727BF4">
        <w:rPr>
          <w:sz w:val="22"/>
          <w:szCs w:val="22"/>
        </w:rPr>
        <w:t>The undersigned acknowledge that he/she/they are the legal custodians of</w:t>
      </w:r>
      <w:r w:rsidRPr="00375A42">
        <w:rPr>
          <w:sz w:val="22"/>
          <w:szCs w:val="22"/>
          <w:u w:val="single"/>
        </w:rPr>
        <w:t xml:space="preserve"> </w:t>
      </w:r>
      <w:r w:rsidR="007356FF" w:rsidRPr="00375A42">
        <w:rPr>
          <w:sz w:val="22"/>
          <w:szCs w:val="22"/>
          <w:u w:val="single"/>
        </w:rPr>
        <w:t xml:space="preserve"> </w:t>
      </w:r>
      <w:r w:rsidR="00375A42" w:rsidRPr="00375A42">
        <w:rPr>
          <w:sz w:val="22"/>
          <w:szCs w:val="22"/>
          <w:u w:val="single"/>
        </w:rPr>
        <w:t xml:space="preserve"> </w:t>
      </w:r>
      <w:r w:rsidR="00375A42" w:rsidRPr="7625FB75">
        <w:rPr>
          <w:sz w:val="22"/>
          <w:szCs w:val="22"/>
        </w:rPr>
        <w:t>_________________</w:t>
      </w:r>
      <w:r w:rsidR="00375A42" w:rsidRPr="00375A42">
        <w:rPr>
          <w:sz w:val="22"/>
          <w:szCs w:val="22"/>
          <w:u w:val="single"/>
        </w:rPr>
        <w:t xml:space="preserve"> </w:t>
      </w:r>
      <w:r w:rsidR="00375A42">
        <w:rPr>
          <w:sz w:val="22"/>
          <w:szCs w:val="22"/>
          <w:u w:val="thick"/>
        </w:rPr>
        <w:t xml:space="preserve">  </w:t>
      </w:r>
      <w:r w:rsidR="00375A42" w:rsidRPr="00375A42">
        <w:rPr>
          <w:sz w:val="22"/>
          <w:szCs w:val="22"/>
          <w:u w:val="single"/>
        </w:rPr>
        <w:t xml:space="preserve">    </w:t>
      </w:r>
      <w:r w:rsidR="007356FF" w:rsidRPr="00375A42">
        <w:rPr>
          <w:sz w:val="22"/>
          <w:szCs w:val="22"/>
          <w:u w:val="single"/>
        </w:rPr>
        <w:t xml:space="preserve">                              </w:t>
      </w:r>
      <w:r w:rsidR="007356FF">
        <w:rPr>
          <w:sz w:val="22"/>
          <w:szCs w:val="22"/>
          <w:u w:val="single"/>
        </w:rPr>
        <w:t xml:space="preserve">       </w:t>
      </w:r>
      <w:r w:rsidRPr="17727BF4">
        <w:rPr>
          <w:sz w:val="22"/>
          <w:szCs w:val="22"/>
        </w:rPr>
        <w:t>and are authorize</w:t>
      </w:r>
      <w:r w:rsidR="17C77D2B" w:rsidRPr="17727BF4">
        <w:rPr>
          <w:sz w:val="22"/>
          <w:szCs w:val="22"/>
        </w:rPr>
        <w:t>d</w:t>
      </w:r>
      <w:r w:rsidRPr="17727BF4">
        <w:rPr>
          <w:sz w:val="22"/>
          <w:szCs w:val="22"/>
        </w:rPr>
        <w:t xml:space="preserve"> to make this release.</w:t>
      </w:r>
    </w:p>
    <w:p w14:paraId="1C79FD7D" w14:textId="77777777" w:rsidR="00DB2B19" w:rsidRDefault="2DD7E879" w:rsidP="2DD7E879">
      <w:pPr>
        <w:pStyle w:val="Body"/>
        <w:tabs>
          <w:tab w:val="left" w:pos="1008"/>
        </w:tabs>
        <w:spacing w:line="366" w:lineRule="exact"/>
        <w:ind w:firstLine="1008"/>
        <w:rPr>
          <w:b/>
          <w:bCs/>
          <w:sz w:val="22"/>
          <w:szCs w:val="22"/>
        </w:rPr>
      </w:pPr>
      <w:r w:rsidRPr="2DD7E879">
        <w:rPr>
          <w:b/>
          <w:bCs/>
          <w:sz w:val="22"/>
          <w:szCs w:val="22"/>
        </w:rPr>
        <w:t>The undersigned further acknowledge that he/she/they understand that activities involving horses are inherently dangerous, and that there are inherent risks of equine activity.</w:t>
      </w:r>
    </w:p>
    <w:p w14:paraId="2644C4ED" w14:textId="11968017" w:rsidR="000D0A0C" w:rsidRDefault="2DD7E879" w:rsidP="2DD7E879">
      <w:pPr>
        <w:pStyle w:val="Body"/>
        <w:tabs>
          <w:tab w:val="left" w:pos="1008"/>
        </w:tabs>
        <w:spacing w:line="366" w:lineRule="exact"/>
        <w:ind w:firstLine="1008"/>
        <w:rPr>
          <w:sz w:val="22"/>
          <w:szCs w:val="22"/>
        </w:rPr>
      </w:pPr>
      <w:r w:rsidRPr="7625FB75">
        <w:rPr>
          <w:b/>
          <w:bCs/>
          <w:sz w:val="22"/>
          <w:szCs w:val="22"/>
        </w:rPr>
        <w:t xml:space="preserve">In Witness </w:t>
      </w:r>
      <w:r w:rsidR="00A25917" w:rsidRPr="7625FB75">
        <w:rPr>
          <w:b/>
          <w:bCs/>
          <w:sz w:val="22"/>
          <w:szCs w:val="22"/>
        </w:rPr>
        <w:t>Whereof, I</w:t>
      </w:r>
      <w:r w:rsidRPr="7625FB75">
        <w:rPr>
          <w:sz w:val="22"/>
          <w:szCs w:val="22"/>
        </w:rPr>
        <w:t>/we have hereunto set my/our hand and seal ________________</w:t>
      </w:r>
      <w:r w:rsidR="6E66270C" w:rsidRPr="7625FB75">
        <w:rPr>
          <w:sz w:val="22"/>
          <w:szCs w:val="22"/>
        </w:rPr>
        <w:t>_</w:t>
      </w:r>
      <w:r w:rsidR="000D0A0C">
        <w:rPr>
          <w:sz w:val="22"/>
          <w:szCs w:val="22"/>
        </w:rPr>
        <w:t>_______</w:t>
      </w:r>
      <w:r w:rsidR="6E66270C" w:rsidRPr="7625FB75">
        <w:rPr>
          <w:sz w:val="22"/>
          <w:szCs w:val="22"/>
        </w:rPr>
        <w:t xml:space="preserve">, </w:t>
      </w:r>
    </w:p>
    <w:p w14:paraId="61D0EF96" w14:textId="1147B4CC" w:rsidR="00DB2B19" w:rsidRDefault="00DC1B7B" w:rsidP="000D0A0C">
      <w:pPr>
        <w:pStyle w:val="Body"/>
        <w:tabs>
          <w:tab w:val="left" w:pos="1008"/>
        </w:tabs>
        <w:spacing w:line="366" w:lineRule="exact"/>
        <w:ind w:left="1008"/>
        <w:rPr>
          <w:sz w:val="22"/>
          <w:szCs w:val="22"/>
        </w:rPr>
      </w:pPr>
      <w:r>
        <w:rPr>
          <w:sz w:val="22"/>
          <w:szCs w:val="22"/>
        </w:rPr>
        <w:t>Date</w:t>
      </w:r>
      <w:r w:rsidR="2DD7E879" w:rsidRPr="2DD7E879">
        <w:rPr>
          <w:sz w:val="22"/>
          <w:szCs w:val="22"/>
        </w:rPr>
        <w:t>___________________________________</w:t>
      </w:r>
      <w:r w:rsidR="00375A42">
        <w:rPr>
          <w:sz w:val="22"/>
          <w:szCs w:val="22"/>
        </w:rPr>
        <w:t xml:space="preserve"> </w:t>
      </w:r>
      <w:r w:rsidR="2DD7E879" w:rsidRPr="2DD7E879">
        <w:rPr>
          <w:sz w:val="22"/>
          <w:szCs w:val="22"/>
        </w:rPr>
        <w:t>L.</w:t>
      </w:r>
      <w:r w:rsidR="00A25917" w:rsidRPr="2DD7E879">
        <w:rPr>
          <w:sz w:val="22"/>
          <w:szCs w:val="22"/>
        </w:rPr>
        <w:t>S. Releasor</w:t>
      </w:r>
      <w:r w:rsidR="2DD7E879" w:rsidRPr="2DD7E879">
        <w:rPr>
          <w:sz w:val="22"/>
          <w:szCs w:val="22"/>
        </w:rPr>
        <w:t xml:space="preserve"> for Self</w:t>
      </w:r>
      <w:r w:rsidR="0EF09964" w:rsidRPr="17727BF4">
        <w:rPr>
          <w:sz w:val="22"/>
          <w:szCs w:val="22"/>
        </w:rPr>
        <w:t>_______________</w:t>
      </w:r>
      <w:r w:rsidR="000D0A0C">
        <w:rPr>
          <w:sz w:val="22"/>
          <w:szCs w:val="22"/>
        </w:rPr>
        <w:t>_______</w:t>
      </w:r>
      <w:r w:rsidR="0EF09964" w:rsidRPr="17727BF4">
        <w:rPr>
          <w:sz w:val="22"/>
          <w:szCs w:val="22"/>
        </w:rPr>
        <w:t>_</w:t>
      </w:r>
      <w:r w:rsidR="00375A42">
        <w:rPr>
          <w:sz w:val="22"/>
          <w:szCs w:val="22"/>
          <w:u w:val="single"/>
        </w:rPr>
        <w:t xml:space="preserve">                  </w:t>
      </w:r>
      <w:r w:rsidR="000D0A0C">
        <w:rPr>
          <w:sz w:val="22"/>
          <w:szCs w:val="22"/>
          <w:u w:val="single"/>
        </w:rPr>
        <w:t xml:space="preserve">                       </w:t>
      </w:r>
      <w:r w:rsidR="0EF09964" w:rsidRPr="17727BF4">
        <w:rPr>
          <w:sz w:val="22"/>
          <w:szCs w:val="22"/>
        </w:rPr>
        <w:t>L.S. Releasor for __________</w:t>
      </w:r>
      <w:r w:rsidR="00375A42">
        <w:rPr>
          <w:sz w:val="22"/>
          <w:szCs w:val="22"/>
          <w:u w:val="single"/>
        </w:rPr>
        <w:t xml:space="preserve">                                  </w:t>
      </w:r>
      <w:r w:rsidR="000D0A0C">
        <w:rPr>
          <w:sz w:val="22"/>
          <w:szCs w:val="22"/>
          <w:u w:val="single"/>
        </w:rPr>
        <w:t xml:space="preserve">  </w:t>
      </w:r>
      <w:r w:rsidR="0EF09964" w:rsidRPr="17727BF4">
        <w:rPr>
          <w:sz w:val="22"/>
          <w:szCs w:val="22"/>
        </w:rPr>
        <w:t xml:space="preserve">Child (Parent or Guardian) </w:t>
      </w:r>
    </w:p>
    <w:p w14:paraId="5DAB6C7B" w14:textId="77777777" w:rsidR="00DB2B19" w:rsidRDefault="00DB2B19" w:rsidP="2DD7E879">
      <w:pPr>
        <w:pStyle w:val="Body"/>
        <w:tabs>
          <w:tab w:val="left" w:pos="5328"/>
        </w:tabs>
        <w:jc w:val="both"/>
        <w:rPr>
          <w:sz w:val="22"/>
          <w:szCs w:val="22"/>
        </w:rPr>
      </w:pPr>
    </w:p>
    <w:p w14:paraId="389FB503" w14:textId="77777777" w:rsidR="00DB2B19" w:rsidRDefault="2DD7E879" w:rsidP="2DD7E879">
      <w:pPr>
        <w:pStyle w:val="Body"/>
        <w:tabs>
          <w:tab w:val="left" w:pos="1008"/>
          <w:tab w:val="left" w:pos="5328"/>
        </w:tabs>
        <w:jc w:val="both"/>
        <w:rPr>
          <w:sz w:val="22"/>
          <w:szCs w:val="22"/>
        </w:rPr>
      </w:pPr>
      <w:r w:rsidRPr="2DD7E879">
        <w:rPr>
          <w:b/>
          <w:bCs/>
          <w:sz w:val="22"/>
          <w:szCs w:val="22"/>
        </w:rPr>
        <w:t>We Certify that this release</w:t>
      </w:r>
      <w:r w:rsidRPr="2DD7E879">
        <w:rPr>
          <w:sz w:val="22"/>
          <w:szCs w:val="22"/>
        </w:rPr>
        <w:t xml:space="preserve"> was signed in our presence by the above who acknowledged that he/they understood it fully. </w:t>
      </w:r>
    </w:p>
    <w:p w14:paraId="02EB378F" w14:textId="77777777" w:rsidR="00DB2B19" w:rsidRDefault="00DB2B19" w:rsidP="2DD7E879">
      <w:pPr>
        <w:pStyle w:val="Body"/>
        <w:tabs>
          <w:tab w:val="left" w:pos="1008"/>
          <w:tab w:val="left" w:pos="5328"/>
        </w:tabs>
        <w:rPr>
          <w:sz w:val="22"/>
          <w:szCs w:val="22"/>
        </w:rPr>
      </w:pPr>
    </w:p>
    <w:p w14:paraId="53DF9FDE" w14:textId="6E848E19" w:rsidR="00DB2B19" w:rsidRDefault="2DD7E879" w:rsidP="2DD7E879">
      <w:pPr>
        <w:pStyle w:val="Body"/>
        <w:tabs>
          <w:tab w:val="left" w:pos="1008"/>
          <w:tab w:val="left" w:pos="5328"/>
        </w:tabs>
        <w:rPr>
          <w:sz w:val="22"/>
          <w:szCs w:val="22"/>
        </w:rPr>
      </w:pPr>
      <w:r w:rsidRPr="2DD7E879">
        <w:rPr>
          <w:sz w:val="22"/>
          <w:szCs w:val="22"/>
        </w:rPr>
        <w:t>Witness:  ______________________Phone</w:t>
      </w:r>
      <w:r w:rsidR="45FC42E9" w:rsidRPr="2DD7E879">
        <w:rPr>
          <w:sz w:val="22"/>
          <w:szCs w:val="22"/>
        </w:rPr>
        <w:t>_______</w:t>
      </w:r>
      <w:r w:rsidRPr="2DD7E879">
        <w:rPr>
          <w:sz w:val="22"/>
          <w:szCs w:val="22"/>
        </w:rPr>
        <w:t xml:space="preserve">   </w:t>
      </w:r>
      <w:r w:rsidR="6F343115" w:rsidRPr="2DD7E879">
        <w:rPr>
          <w:sz w:val="22"/>
          <w:szCs w:val="22"/>
        </w:rPr>
        <w:t xml:space="preserve"> </w:t>
      </w:r>
      <w:r w:rsidR="00375A42">
        <w:rPr>
          <w:sz w:val="22"/>
          <w:szCs w:val="22"/>
        </w:rPr>
        <w:t xml:space="preserve">  </w:t>
      </w:r>
      <w:r w:rsidR="00375A42" w:rsidRPr="2DD7E879">
        <w:rPr>
          <w:sz w:val="22"/>
          <w:szCs w:val="22"/>
        </w:rPr>
        <w:t>Witness: _</w:t>
      </w:r>
      <w:r w:rsidRPr="2DD7E879">
        <w:rPr>
          <w:sz w:val="22"/>
          <w:szCs w:val="22"/>
        </w:rPr>
        <w:t>_______________________Phone________</w:t>
      </w:r>
      <w:bookmarkStart w:id="0" w:name="QuickMark"/>
    </w:p>
    <w:p w14:paraId="6E4C48B2" w14:textId="77777777" w:rsidR="00375A42" w:rsidRDefault="00375A42" w:rsidP="2DD7E879">
      <w:pPr>
        <w:pStyle w:val="Body"/>
        <w:tabs>
          <w:tab w:val="left" w:pos="1008"/>
          <w:tab w:val="left" w:pos="5328"/>
        </w:tabs>
        <w:rPr>
          <w:sz w:val="22"/>
          <w:szCs w:val="22"/>
        </w:rPr>
      </w:pPr>
    </w:p>
    <w:bookmarkEnd w:id="0"/>
    <w:p w14:paraId="55746D73" w14:textId="5CF3EF94" w:rsidR="00DB2B19" w:rsidRDefault="2DD7E879" w:rsidP="2DD7E879">
      <w:pPr>
        <w:pStyle w:val="Body"/>
        <w:tabs>
          <w:tab w:val="left" w:pos="1008"/>
          <w:tab w:val="left" w:pos="5328"/>
        </w:tabs>
        <w:rPr>
          <w:sz w:val="22"/>
          <w:szCs w:val="22"/>
        </w:rPr>
      </w:pPr>
      <w:r w:rsidRPr="2DD7E879">
        <w:rPr>
          <w:sz w:val="22"/>
          <w:szCs w:val="22"/>
        </w:rPr>
        <w:t>Address ___________________________</w:t>
      </w:r>
      <w:r w:rsidR="5B20A07C" w:rsidRPr="2DD7E879">
        <w:rPr>
          <w:sz w:val="22"/>
          <w:szCs w:val="22"/>
        </w:rPr>
        <w:t xml:space="preserve">                           </w:t>
      </w:r>
      <w:r w:rsidRPr="2DD7E879">
        <w:rPr>
          <w:sz w:val="22"/>
          <w:szCs w:val="22"/>
        </w:rPr>
        <w:t>Address____________________________</w:t>
      </w:r>
    </w:p>
    <w:p w14:paraId="29D6B04F" w14:textId="77777777" w:rsidR="00DB2B19" w:rsidRDefault="2DD7E879" w:rsidP="2DD7E879">
      <w:pPr>
        <w:pStyle w:val="Body"/>
        <w:tabs>
          <w:tab w:val="left" w:pos="1008"/>
          <w:tab w:val="left" w:pos="5328"/>
        </w:tabs>
        <w:rPr>
          <w:sz w:val="22"/>
          <w:szCs w:val="22"/>
        </w:rPr>
      </w:pPr>
      <w:r w:rsidRPr="2DD7E879">
        <w:rPr>
          <w:sz w:val="22"/>
          <w:szCs w:val="22"/>
        </w:rPr>
        <w:t xml:space="preserve"> </w:t>
      </w:r>
      <w:bookmarkStart w:id="1" w:name="_GoBack"/>
      <w:bookmarkEnd w:id="1"/>
    </w:p>
    <w:sectPr w:rsidR="00DB2B19">
      <w:headerReference w:type="default" r:id="rId6"/>
      <w:footerReference w:type="default" r:id="rId7"/>
      <w:pgSz w:w="12240" w:h="15840"/>
      <w:pgMar w:top="576" w:right="1152" w:bottom="576" w:left="1152"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FBCF" w14:textId="77777777" w:rsidR="00CB5CC4" w:rsidRDefault="007B69BD">
      <w:r>
        <w:separator/>
      </w:r>
    </w:p>
  </w:endnote>
  <w:endnote w:type="continuationSeparator" w:id="0">
    <w:p w14:paraId="795F2521" w14:textId="77777777" w:rsidR="00CB5CC4" w:rsidRDefault="007B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DB2B19" w:rsidRDefault="00DB2B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35DA" w14:textId="77777777" w:rsidR="00CB5CC4" w:rsidRDefault="007B69BD">
      <w:r>
        <w:separator/>
      </w:r>
    </w:p>
  </w:footnote>
  <w:footnote w:type="continuationSeparator" w:id="0">
    <w:p w14:paraId="797D4A4A" w14:textId="77777777" w:rsidR="00CB5CC4" w:rsidRDefault="007B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77777777" w:rsidR="00DB2B19" w:rsidRDefault="00DB2B1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C754"/>
    <w:rsid w:val="000D0A0C"/>
    <w:rsid w:val="00351852"/>
    <w:rsid w:val="003579C9"/>
    <w:rsid w:val="00375A42"/>
    <w:rsid w:val="00475BB6"/>
    <w:rsid w:val="00502D1E"/>
    <w:rsid w:val="007356FF"/>
    <w:rsid w:val="007B69BD"/>
    <w:rsid w:val="00A25917"/>
    <w:rsid w:val="00CB5CC4"/>
    <w:rsid w:val="00DB2B19"/>
    <w:rsid w:val="00DC1B7B"/>
    <w:rsid w:val="00F0C754"/>
    <w:rsid w:val="00F67D7E"/>
    <w:rsid w:val="05BB5D20"/>
    <w:rsid w:val="07DC7F49"/>
    <w:rsid w:val="08E96A99"/>
    <w:rsid w:val="098FF718"/>
    <w:rsid w:val="0A838C5D"/>
    <w:rsid w:val="0D85FB5A"/>
    <w:rsid w:val="0E0FE654"/>
    <w:rsid w:val="0EF09964"/>
    <w:rsid w:val="17727BF4"/>
    <w:rsid w:val="17C77D2B"/>
    <w:rsid w:val="1BADB75F"/>
    <w:rsid w:val="1E2AD25F"/>
    <w:rsid w:val="1E715E9B"/>
    <w:rsid w:val="26DD8426"/>
    <w:rsid w:val="2DD7E879"/>
    <w:rsid w:val="2F32C3D6"/>
    <w:rsid w:val="3020833A"/>
    <w:rsid w:val="30F660DE"/>
    <w:rsid w:val="45FC42E9"/>
    <w:rsid w:val="4B49ABFF"/>
    <w:rsid w:val="4B67E6A8"/>
    <w:rsid w:val="4B8E0184"/>
    <w:rsid w:val="4F759D3A"/>
    <w:rsid w:val="506172A7"/>
    <w:rsid w:val="5B20A07C"/>
    <w:rsid w:val="6380BA00"/>
    <w:rsid w:val="6C8C3492"/>
    <w:rsid w:val="6DD26D9F"/>
    <w:rsid w:val="6E66270C"/>
    <w:rsid w:val="6F343115"/>
    <w:rsid w:val="71C2362B"/>
    <w:rsid w:val="7432EE88"/>
    <w:rsid w:val="7625F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FFE4"/>
  <w15:docId w15:val="{5D566650-93E4-43A4-B39D-91AF500C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dc:creator>
  <cp:lastModifiedBy>Richmond County 4-H</cp:lastModifiedBy>
  <cp:revision>3</cp:revision>
  <cp:lastPrinted>2021-09-17T16:21:00Z</cp:lastPrinted>
  <dcterms:created xsi:type="dcterms:W3CDTF">2022-08-24T17:55:00Z</dcterms:created>
  <dcterms:modified xsi:type="dcterms:W3CDTF">2022-10-26T17:04:00Z</dcterms:modified>
</cp:coreProperties>
</file>