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5C0C" w14:textId="52F0DC48" w:rsidR="00DB5A4B" w:rsidRPr="00725B32" w:rsidRDefault="00DB5A4B" w:rsidP="007D4942">
      <w:pPr>
        <w:spacing w:line="240" w:lineRule="auto"/>
        <w:rPr>
          <w:rFonts w:ascii="Times New Roman" w:hAnsi="Times New Roman" w:cs="Times New Roman"/>
          <w:b/>
          <w:sz w:val="24"/>
          <w:szCs w:val="24"/>
        </w:rPr>
      </w:pPr>
      <w:bookmarkStart w:id="0" w:name="_GoBack"/>
      <w:bookmarkEnd w:id="0"/>
      <w:r w:rsidRPr="00725B32">
        <w:rPr>
          <w:rFonts w:ascii="Times New Roman" w:hAnsi="Times New Roman" w:cs="Times New Roman"/>
          <w:b/>
          <w:sz w:val="24"/>
          <w:szCs w:val="24"/>
        </w:rPr>
        <w:t>4-H</w:t>
      </w:r>
    </w:p>
    <w:p w14:paraId="3AA5CB15" w14:textId="256E15D7" w:rsidR="007E420D" w:rsidRPr="00725B32" w:rsidRDefault="006C3C70" w:rsidP="007D4942">
      <w:pPr>
        <w:spacing w:line="240" w:lineRule="auto"/>
        <w:rPr>
          <w:rFonts w:ascii="Times New Roman" w:hAnsi="Times New Roman" w:cs="Times New Roman"/>
          <w:sz w:val="24"/>
          <w:szCs w:val="24"/>
        </w:rPr>
      </w:pPr>
      <w:r w:rsidRPr="00725B32">
        <w:rPr>
          <w:rFonts w:ascii="Times New Roman" w:hAnsi="Times New Roman" w:cs="Times New Roman"/>
          <w:sz w:val="24"/>
          <w:szCs w:val="24"/>
        </w:rPr>
        <w:t xml:space="preserve">Childhood obesity is a serious problem </w:t>
      </w:r>
      <w:r w:rsidR="00B20DAE" w:rsidRPr="00725B32">
        <w:rPr>
          <w:rFonts w:ascii="Times New Roman" w:hAnsi="Times New Roman" w:cs="Times New Roman"/>
          <w:sz w:val="24"/>
          <w:szCs w:val="24"/>
        </w:rPr>
        <w:t>not only in Georgia but acr</w:t>
      </w:r>
      <w:r w:rsidR="00770FCD" w:rsidRPr="00725B32">
        <w:rPr>
          <w:rFonts w:ascii="Times New Roman" w:hAnsi="Times New Roman" w:cs="Times New Roman"/>
          <w:sz w:val="24"/>
          <w:szCs w:val="24"/>
        </w:rPr>
        <w:t>oss the United States.  Murray C</w:t>
      </w:r>
      <w:r w:rsidR="00B20DAE" w:rsidRPr="00725B32">
        <w:rPr>
          <w:rFonts w:ascii="Times New Roman" w:hAnsi="Times New Roman" w:cs="Times New Roman"/>
          <w:sz w:val="24"/>
          <w:szCs w:val="24"/>
        </w:rPr>
        <w:t>ounty i</w:t>
      </w:r>
      <w:r w:rsidRPr="00725B32">
        <w:rPr>
          <w:rFonts w:ascii="Times New Roman" w:hAnsi="Times New Roman" w:cs="Times New Roman"/>
          <w:sz w:val="24"/>
          <w:szCs w:val="24"/>
        </w:rPr>
        <w:t xml:space="preserve">s focused on </w:t>
      </w:r>
      <w:r w:rsidR="00D36761" w:rsidRPr="00725B32">
        <w:rPr>
          <w:rFonts w:ascii="Times New Roman" w:hAnsi="Times New Roman" w:cs="Times New Roman"/>
          <w:sz w:val="24"/>
          <w:szCs w:val="24"/>
        </w:rPr>
        <w:t>teaching healthy eating habits as well as exercise</w:t>
      </w:r>
      <w:r w:rsidR="00B20DAE" w:rsidRPr="00725B32">
        <w:rPr>
          <w:rFonts w:ascii="Times New Roman" w:hAnsi="Times New Roman" w:cs="Times New Roman"/>
          <w:sz w:val="24"/>
          <w:szCs w:val="24"/>
        </w:rPr>
        <w:t xml:space="preserve">.  According to the </w:t>
      </w:r>
      <w:r w:rsidR="00D36761" w:rsidRPr="00725B32">
        <w:rPr>
          <w:rFonts w:ascii="Times New Roman" w:hAnsi="Times New Roman" w:cs="Times New Roman"/>
          <w:sz w:val="24"/>
          <w:szCs w:val="24"/>
        </w:rPr>
        <w:t>CDC</w:t>
      </w:r>
      <w:r w:rsidR="00B20DAE" w:rsidRPr="00725B32">
        <w:rPr>
          <w:rFonts w:ascii="Times New Roman" w:hAnsi="Times New Roman" w:cs="Times New Roman"/>
          <w:sz w:val="24"/>
          <w:szCs w:val="24"/>
        </w:rPr>
        <w:t xml:space="preserve">, </w:t>
      </w:r>
      <w:r w:rsidR="00D36761" w:rsidRPr="00725B32">
        <w:rPr>
          <w:rFonts w:ascii="Times New Roman" w:hAnsi="Times New Roman" w:cs="Times New Roman"/>
          <w:sz w:val="24"/>
          <w:szCs w:val="24"/>
        </w:rPr>
        <w:t>1</w:t>
      </w:r>
      <w:r w:rsidR="00690B51" w:rsidRPr="00725B32">
        <w:rPr>
          <w:rFonts w:ascii="Times New Roman" w:hAnsi="Times New Roman" w:cs="Times New Roman"/>
          <w:sz w:val="24"/>
          <w:szCs w:val="24"/>
        </w:rPr>
        <w:t>9.7</w:t>
      </w:r>
      <w:r w:rsidR="00D36761" w:rsidRPr="00725B32">
        <w:rPr>
          <w:rFonts w:ascii="Times New Roman" w:hAnsi="Times New Roman" w:cs="Times New Roman"/>
          <w:sz w:val="24"/>
          <w:szCs w:val="24"/>
        </w:rPr>
        <w:t xml:space="preserve"> % </w:t>
      </w:r>
      <w:r w:rsidR="00B20DAE" w:rsidRPr="00725B32">
        <w:rPr>
          <w:rFonts w:ascii="Times New Roman" w:hAnsi="Times New Roman" w:cs="Times New Roman"/>
          <w:sz w:val="24"/>
          <w:szCs w:val="24"/>
        </w:rPr>
        <w:t xml:space="preserve">percent of </w:t>
      </w:r>
      <w:r w:rsidR="00D36761" w:rsidRPr="00725B32">
        <w:rPr>
          <w:rFonts w:ascii="Times New Roman" w:hAnsi="Times New Roman" w:cs="Times New Roman"/>
          <w:sz w:val="24"/>
          <w:szCs w:val="24"/>
        </w:rPr>
        <w:t>children and adolescents are affected by obesity</w:t>
      </w:r>
      <w:r w:rsidR="00B20DAE" w:rsidRPr="00725B32">
        <w:rPr>
          <w:rFonts w:ascii="Times New Roman" w:hAnsi="Times New Roman" w:cs="Times New Roman"/>
          <w:sz w:val="24"/>
          <w:szCs w:val="24"/>
        </w:rPr>
        <w:t xml:space="preserve"> in </w:t>
      </w:r>
      <w:r w:rsidR="00D36761" w:rsidRPr="00725B32">
        <w:rPr>
          <w:rFonts w:ascii="Times New Roman" w:hAnsi="Times New Roman" w:cs="Times New Roman"/>
          <w:sz w:val="24"/>
          <w:szCs w:val="24"/>
        </w:rPr>
        <w:t xml:space="preserve">the United States.  Research shows that the prevalence of obesity decreased with increasing </w:t>
      </w:r>
      <w:r w:rsidR="00DB5A4B" w:rsidRPr="00725B32">
        <w:rPr>
          <w:rFonts w:ascii="Times New Roman" w:hAnsi="Times New Roman" w:cs="Times New Roman"/>
          <w:sz w:val="24"/>
          <w:szCs w:val="24"/>
        </w:rPr>
        <w:t>levels</w:t>
      </w:r>
      <w:r w:rsidR="00D36761" w:rsidRPr="00725B32">
        <w:rPr>
          <w:rFonts w:ascii="Times New Roman" w:hAnsi="Times New Roman" w:cs="Times New Roman"/>
          <w:sz w:val="24"/>
          <w:szCs w:val="24"/>
        </w:rPr>
        <w:t xml:space="preserve"> of education among children and adolescents aged 2-19 years. </w:t>
      </w:r>
      <w:r w:rsidR="002A4930" w:rsidRPr="00725B32">
        <w:rPr>
          <w:rFonts w:ascii="Times New Roman" w:hAnsi="Times New Roman" w:cs="Times New Roman"/>
          <w:sz w:val="24"/>
          <w:szCs w:val="24"/>
        </w:rPr>
        <w:t xml:space="preserve">Murray County 4-H offers the </w:t>
      </w:r>
      <w:r w:rsidR="00DC6B30" w:rsidRPr="00725B32">
        <w:rPr>
          <w:rFonts w:ascii="Times New Roman" w:hAnsi="Times New Roman" w:cs="Times New Roman"/>
          <w:sz w:val="24"/>
          <w:szCs w:val="24"/>
        </w:rPr>
        <w:t xml:space="preserve">Healthy Living </w:t>
      </w:r>
      <w:r w:rsidR="002A4930" w:rsidRPr="00725B32">
        <w:rPr>
          <w:rFonts w:ascii="Times New Roman" w:hAnsi="Times New Roman" w:cs="Times New Roman"/>
          <w:sz w:val="24"/>
          <w:szCs w:val="24"/>
        </w:rPr>
        <w:t xml:space="preserve">Curriculum to educate youth </w:t>
      </w:r>
      <w:r w:rsidR="009B321B" w:rsidRPr="00725B32">
        <w:rPr>
          <w:rFonts w:ascii="Times New Roman" w:hAnsi="Times New Roman" w:cs="Times New Roman"/>
          <w:sz w:val="24"/>
          <w:szCs w:val="24"/>
        </w:rPr>
        <w:t xml:space="preserve">in </w:t>
      </w:r>
      <w:r w:rsidR="00C50AB1" w:rsidRPr="00725B32">
        <w:rPr>
          <w:rFonts w:ascii="Times New Roman" w:hAnsi="Times New Roman" w:cs="Times New Roman"/>
          <w:sz w:val="24"/>
          <w:szCs w:val="24"/>
        </w:rPr>
        <w:t>nutrition education</w:t>
      </w:r>
      <w:r w:rsidR="00DC6B30" w:rsidRPr="00725B32">
        <w:rPr>
          <w:rFonts w:ascii="Times New Roman" w:hAnsi="Times New Roman" w:cs="Times New Roman"/>
          <w:sz w:val="24"/>
          <w:szCs w:val="24"/>
        </w:rPr>
        <w:t xml:space="preserve"> </w:t>
      </w:r>
      <w:r w:rsidR="00D52D9D" w:rsidRPr="00725B32">
        <w:rPr>
          <w:rFonts w:ascii="Times New Roman" w:hAnsi="Times New Roman" w:cs="Times New Roman"/>
          <w:sz w:val="24"/>
          <w:szCs w:val="24"/>
        </w:rPr>
        <w:t>and goal setting</w:t>
      </w:r>
      <w:r w:rsidR="00C50AB1" w:rsidRPr="00725B32">
        <w:rPr>
          <w:rFonts w:ascii="Times New Roman" w:hAnsi="Times New Roman" w:cs="Times New Roman"/>
          <w:sz w:val="24"/>
          <w:szCs w:val="24"/>
        </w:rPr>
        <w:t xml:space="preserve">.  </w:t>
      </w:r>
      <w:r w:rsidR="00544AF8" w:rsidRPr="00725B32">
        <w:rPr>
          <w:rFonts w:ascii="Times New Roman" w:hAnsi="Times New Roman" w:cs="Times New Roman"/>
          <w:sz w:val="24"/>
          <w:szCs w:val="24"/>
        </w:rPr>
        <w:t>Pro</w:t>
      </w:r>
      <w:r w:rsidR="00A00C57" w:rsidRPr="00725B32">
        <w:rPr>
          <w:rFonts w:ascii="Times New Roman" w:hAnsi="Times New Roman" w:cs="Times New Roman"/>
          <w:sz w:val="24"/>
          <w:szCs w:val="24"/>
        </w:rPr>
        <w:t xml:space="preserve">gramming highlights include teaching the </w:t>
      </w:r>
      <w:r w:rsidR="00C50AB1" w:rsidRPr="00725B32">
        <w:rPr>
          <w:rFonts w:ascii="Times New Roman" w:hAnsi="Times New Roman" w:cs="Times New Roman"/>
          <w:sz w:val="24"/>
          <w:szCs w:val="24"/>
        </w:rPr>
        <w:t>Healthy Living</w:t>
      </w:r>
      <w:r w:rsidR="00A00C57" w:rsidRPr="00725B32">
        <w:rPr>
          <w:rFonts w:ascii="Times New Roman" w:hAnsi="Times New Roman" w:cs="Times New Roman"/>
          <w:sz w:val="24"/>
          <w:szCs w:val="24"/>
        </w:rPr>
        <w:t xml:space="preserve"> Curriculum to every 6</w:t>
      </w:r>
      <w:r w:rsidR="00A00C57" w:rsidRPr="00725B32">
        <w:rPr>
          <w:rFonts w:ascii="Times New Roman" w:hAnsi="Times New Roman" w:cs="Times New Roman"/>
          <w:sz w:val="24"/>
          <w:szCs w:val="24"/>
          <w:vertAlign w:val="superscript"/>
        </w:rPr>
        <w:t>th</w:t>
      </w:r>
      <w:r w:rsidR="00A00C57" w:rsidRPr="00725B32">
        <w:rPr>
          <w:rFonts w:ascii="Times New Roman" w:hAnsi="Times New Roman" w:cs="Times New Roman"/>
          <w:sz w:val="24"/>
          <w:szCs w:val="24"/>
        </w:rPr>
        <w:t xml:space="preserve"> grader in Murray County</w:t>
      </w:r>
      <w:r w:rsidR="00865F55" w:rsidRPr="00725B32">
        <w:rPr>
          <w:rFonts w:ascii="Times New Roman" w:hAnsi="Times New Roman" w:cs="Times New Roman"/>
          <w:sz w:val="24"/>
          <w:szCs w:val="24"/>
        </w:rPr>
        <w:t xml:space="preserve"> </w:t>
      </w:r>
      <w:r w:rsidR="00C50AB1" w:rsidRPr="00725B32">
        <w:rPr>
          <w:rFonts w:ascii="Times New Roman" w:hAnsi="Times New Roman" w:cs="Times New Roman"/>
          <w:sz w:val="24"/>
          <w:szCs w:val="24"/>
        </w:rPr>
        <w:t>(</w:t>
      </w:r>
      <w:r w:rsidR="00020E58" w:rsidRPr="00725B32">
        <w:rPr>
          <w:rFonts w:ascii="Times New Roman" w:hAnsi="Times New Roman" w:cs="Times New Roman"/>
          <w:sz w:val="24"/>
          <w:szCs w:val="24"/>
        </w:rPr>
        <w:t>4</w:t>
      </w:r>
      <w:r w:rsidR="00BA01F3" w:rsidRPr="00725B32">
        <w:rPr>
          <w:rFonts w:ascii="Times New Roman" w:hAnsi="Times New Roman" w:cs="Times New Roman"/>
          <w:sz w:val="24"/>
          <w:szCs w:val="24"/>
        </w:rPr>
        <w:t>38</w:t>
      </w:r>
      <w:r w:rsidR="007E420D" w:rsidRPr="00725B32">
        <w:rPr>
          <w:rFonts w:ascii="Times New Roman" w:hAnsi="Times New Roman" w:cs="Times New Roman"/>
          <w:sz w:val="24"/>
          <w:szCs w:val="24"/>
        </w:rPr>
        <w:t xml:space="preserve"> students)</w:t>
      </w:r>
      <w:r w:rsidR="00390643" w:rsidRPr="00725B32">
        <w:rPr>
          <w:rFonts w:ascii="Times New Roman" w:hAnsi="Times New Roman" w:cs="Times New Roman"/>
          <w:sz w:val="24"/>
          <w:szCs w:val="24"/>
        </w:rPr>
        <w:t xml:space="preserve"> throughout the school year, some of those lessons being taught by our </w:t>
      </w:r>
      <w:r w:rsidR="00C50AB1" w:rsidRPr="00725B32">
        <w:rPr>
          <w:rFonts w:ascii="Times New Roman" w:hAnsi="Times New Roman" w:cs="Times New Roman"/>
          <w:sz w:val="24"/>
          <w:szCs w:val="24"/>
        </w:rPr>
        <w:t>Healthy Living Youth Ambassadors</w:t>
      </w:r>
      <w:r w:rsidR="00A83A3B" w:rsidRPr="00725B32">
        <w:rPr>
          <w:rFonts w:ascii="Times New Roman" w:hAnsi="Times New Roman" w:cs="Times New Roman"/>
          <w:sz w:val="24"/>
          <w:szCs w:val="24"/>
        </w:rPr>
        <w:t xml:space="preserve"> and our Healthy </w:t>
      </w:r>
      <w:r w:rsidR="00DB5A4B" w:rsidRPr="00725B32">
        <w:rPr>
          <w:rFonts w:ascii="Times New Roman" w:hAnsi="Times New Roman" w:cs="Times New Roman"/>
          <w:sz w:val="24"/>
          <w:szCs w:val="24"/>
        </w:rPr>
        <w:t>Living</w:t>
      </w:r>
      <w:r w:rsidR="00A83A3B" w:rsidRPr="00725B32">
        <w:rPr>
          <w:rFonts w:ascii="Times New Roman" w:hAnsi="Times New Roman" w:cs="Times New Roman"/>
          <w:sz w:val="24"/>
          <w:szCs w:val="24"/>
        </w:rPr>
        <w:t xml:space="preserve"> day camp hosted at Fort Mountain State Park where our Healthy Living Youth Ambassadors teach lessons to younger youth and adult volunteers assist. </w:t>
      </w:r>
      <w:r w:rsidR="00745FF1" w:rsidRPr="00725B32">
        <w:rPr>
          <w:rFonts w:ascii="Times New Roman" w:hAnsi="Times New Roman" w:cs="Times New Roman"/>
          <w:sz w:val="24"/>
          <w:szCs w:val="24"/>
        </w:rPr>
        <w:t>The Murray County Healthy Living goal of 25 youth to receive 8 hours of Healthy Living instruction and complete formal evaluations for 2022-2023 was met. Programming highlights include teaching 6 hours of the Healthy Living Curriculum to every 6th grader in Murray County (438 students) throughout the school year</w:t>
      </w:r>
      <w:r w:rsidR="00745FF1" w:rsidRPr="00725B32">
        <w:rPr>
          <w:rFonts w:ascii="Times New Roman" w:hAnsi="Times New Roman" w:cs="Times New Roman"/>
          <w:b/>
          <w:sz w:val="24"/>
          <w:szCs w:val="24"/>
        </w:rPr>
        <w:t xml:space="preserve">, </w:t>
      </w:r>
      <w:r w:rsidR="00745FF1" w:rsidRPr="00725B32">
        <w:rPr>
          <w:rFonts w:ascii="Times New Roman" w:hAnsi="Times New Roman" w:cs="Times New Roman"/>
          <w:sz w:val="24"/>
          <w:szCs w:val="24"/>
        </w:rPr>
        <w:t xml:space="preserve">some of those lessons being taught by our youth Action Leaders and our Healthy Living day camp hosted at Fort Mountain State Park where our Healthy Living Youth Leaders teach lessons to younger youth and adult leaders assist.  </w:t>
      </w:r>
      <w:r w:rsidR="00EC1F83" w:rsidRPr="00725B32">
        <w:rPr>
          <w:rFonts w:ascii="Times New Roman" w:hAnsi="Times New Roman" w:cs="Times New Roman"/>
          <w:sz w:val="24"/>
          <w:szCs w:val="24"/>
        </w:rPr>
        <w:t xml:space="preserve">One success story shared was one </w:t>
      </w:r>
      <w:r w:rsidR="00DB5A4B" w:rsidRPr="00725B32">
        <w:rPr>
          <w:rFonts w:ascii="Times New Roman" w:hAnsi="Times New Roman" w:cs="Times New Roman"/>
          <w:sz w:val="24"/>
          <w:szCs w:val="24"/>
        </w:rPr>
        <w:t>youth’s</w:t>
      </w:r>
      <w:r w:rsidR="00EC1F83" w:rsidRPr="00725B32">
        <w:rPr>
          <w:rFonts w:ascii="Times New Roman" w:hAnsi="Times New Roman" w:cs="Times New Roman"/>
          <w:sz w:val="24"/>
          <w:szCs w:val="24"/>
        </w:rPr>
        <w:t xml:space="preserve"> reaction to the “</w:t>
      </w:r>
      <w:r w:rsidR="00005723" w:rsidRPr="00725B32">
        <w:rPr>
          <w:rFonts w:ascii="Times New Roman" w:hAnsi="Times New Roman" w:cs="Times New Roman"/>
          <w:sz w:val="24"/>
          <w:szCs w:val="24"/>
        </w:rPr>
        <w:t>Less Stress on the Test</w:t>
      </w:r>
      <w:r w:rsidR="00EC1F83" w:rsidRPr="00725B32">
        <w:rPr>
          <w:rFonts w:ascii="Times New Roman" w:hAnsi="Times New Roman" w:cs="Times New Roman"/>
          <w:sz w:val="24"/>
          <w:szCs w:val="24"/>
        </w:rPr>
        <w:t xml:space="preserve">” lesson. One of our </w:t>
      </w:r>
      <w:r w:rsidR="00005723" w:rsidRPr="00725B32">
        <w:rPr>
          <w:rFonts w:ascii="Times New Roman" w:hAnsi="Times New Roman" w:cs="Times New Roman"/>
          <w:sz w:val="24"/>
          <w:szCs w:val="24"/>
        </w:rPr>
        <w:t>6</w:t>
      </w:r>
      <w:r w:rsidR="00EC1F83" w:rsidRPr="00725B32">
        <w:rPr>
          <w:rFonts w:ascii="Times New Roman" w:hAnsi="Times New Roman" w:cs="Times New Roman"/>
          <w:sz w:val="24"/>
          <w:szCs w:val="24"/>
          <w:vertAlign w:val="superscript"/>
        </w:rPr>
        <w:t>th</w:t>
      </w:r>
      <w:r w:rsidR="00EC1F83" w:rsidRPr="00725B32">
        <w:rPr>
          <w:rFonts w:ascii="Times New Roman" w:hAnsi="Times New Roman" w:cs="Times New Roman"/>
          <w:sz w:val="24"/>
          <w:szCs w:val="24"/>
        </w:rPr>
        <w:t xml:space="preserve"> grade 4-H’ers was </w:t>
      </w:r>
      <w:r w:rsidR="00005723" w:rsidRPr="00725B32">
        <w:rPr>
          <w:rFonts w:ascii="Times New Roman" w:hAnsi="Times New Roman" w:cs="Times New Roman"/>
          <w:sz w:val="24"/>
          <w:szCs w:val="24"/>
        </w:rPr>
        <w:t>suffering from anxiety</w:t>
      </w:r>
      <w:r w:rsidR="00EC1F83" w:rsidRPr="00725B32">
        <w:rPr>
          <w:rFonts w:ascii="Times New Roman" w:hAnsi="Times New Roman" w:cs="Times New Roman"/>
          <w:sz w:val="24"/>
          <w:szCs w:val="24"/>
        </w:rPr>
        <w:t xml:space="preserve"> this past year.  </w:t>
      </w:r>
      <w:r w:rsidR="00005723" w:rsidRPr="00725B32">
        <w:rPr>
          <w:rFonts w:ascii="Times New Roman" w:hAnsi="Times New Roman" w:cs="Times New Roman"/>
          <w:sz w:val="24"/>
          <w:szCs w:val="24"/>
        </w:rPr>
        <w:t xml:space="preserve">After class, </w:t>
      </w:r>
      <w:r w:rsidR="008D3C52" w:rsidRPr="00725B32">
        <w:rPr>
          <w:rFonts w:ascii="Times New Roman" w:hAnsi="Times New Roman" w:cs="Times New Roman"/>
          <w:sz w:val="24"/>
          <w:szCs w:val="24"/>
        </w:rPr>
        <w:t>he</w:t>
      </w:r>
      <w:r w:rsidR="00005723" w:rsidRPr="00725B32">
        <w:rPr>
          <w:rFonts w:ascii="Times New Roman" w:hAnsi="Times New Roman" w:cs="Times New Roman"/>
          <w:sz w:val="24"/>
          <w:szCs w:val="24"/>
        </w:rPr>
        <w:t xml:space="preserve"> </w:t>
      </w:r>
      <w:r w:rsidR="00EC1F83" w:rsidRPr="00725B32">
        <w:rPr>
          <w:rFonts w:ascii="Times New Roman" w:hAnsi="Times New Roman" w:cs="Times New Roman"/>
          <w:sz w:val="24"/>
          <w:szCs w:val="24"/>
        </w:rPr>
        <w:t>said, “</w:t>
      </w:r>
      <w:r w:rsidR="00005723" w:rsidRPr="00725B32">
        <w:rPr>
          <w:rFonts w:ascii="Times New Roman" w:hAnsi="Times New Roman" w:cs="Times New Roman"/>
          <w:sz w:val="24"/>
          <w:szCs w:val="24"/>
        </w:rPr>
        <w:t xml:space="preserve">I’m going to start using some of the techniques that you taught us in class to help my </w:t>
      </w:r>
      <w:r w:rsidR="008D3C52" w:rsidRPr="00725B32">
        <w:rPr>
          <w:rFonts w:ascii="Times New Roman" w:hAnsi="Times New Roman" w:cs="Times New Roman"/>
          <w:sz w:val="24"/>
          <w:szCs w:val="24"/>
        </w:rPr>
        <w:t>worrying.  I think I’ll start exercising more</w:t>
      </w:r>
      <w:r w:rsidR="00EC1F83" w:rsidRPr="00725B32">
        <w:rPr>
          <w:rFonts w:ascii="Times New Roman" w:hAnsi="Times New Roman" w:cs="Times New Roman"/>
          <w:sz w:val="24"/>
          <w:szCs w:val="24"/>
        </w:rPr>
        <w:t xml:space="preserve">.” </w:t>
      </w:r>
      <w:r w:rsidR="005C400B" w:rsidRPr="00725B32">
        <w:rPr>
          <w:rFonts w:ascii="Times New Roman" w:hAnsi="Times New Roman" w:cs="Times New Roman"/>
          <w:sz w:val="24"/>
          <w:szCs w:val="24"/>
        </w:rPr>
        <w:t xml:space="preserve">School administrators report positive impacts </w:t>
      </w:r>
      <w:r w:rsidR="00DB5A4B" w:rsidRPr="00725B32">
        <w:rPr>
          <w:rFonts w:ascii="Times New Roman" w:hAnsi="Times New Roman" w:cs="Times New Roman"/>
          <w:sz w:val="24"/>
          <w:szCs w:val="24"/>
        </w:rPr>
        <w:t>on</w:t>
      </w:r>
      <w:r w:rsidR="005C400B" w:rsidRPr="00725B32">
        <w:rPr>
          <w:rFonts w:ascii="Times New Roman" w:hAnsi="Times New Roman" w:cs="Times New Roman"/>
          <w:sz w:val="24"/>
          <w:szCs w:val="24"/>
        </w:rPr>
        <w:t xml:space="preserve"> their students</w:t>
      </w:r>
      <w:r w:rsidR="008938BD" w:rsidRPr="00725B32">
        <w:rPr>
          <w:rFonts w:ascii="Times New Roman" w:hAnsi="Times New Roman" w:cs="Times New Roman"/>
          <w:sz w:val="24"/>
          <w:szCs w:val="24"/>
        </w:rPr>
        <w:t>’</w:t>
      </w:r>
      <w:r w:rsidR="005C400B" w:rsidRPr="00725B32">
        <w:rPr>
          <w:rFonts w:ascii="Times New Roman" w:hAnsi="Times New Roman" w:cs="Times New Roman"/>
          <w:sz w:val="24"/>
          <w:szCs w:val="24"/>
        </w:rPr>
        <w:t xml:space="preserve"> behavior and see the program as me</w:t>
      </w:r>
      <w:r w:rsidR="00A8319A" w:rsidRPr="00725B32">
        <w:rPr>
          <w:rFonts w:ascii="Times New Roman" w:hAnsi="Times New Roman" w:cs="Times New Roman"/>
          <w:sz w:val="24"/>
          <w:szCs w:val="24"/>
        </w:rPr>
        <w:t xml:space="preserve">eting a vital need in the school system. </w:t>
      </w:r>
      <w:r w:rsidR="005C400B" w:rsidRPr="00725B32">
        <w:rPr>
          <w:rFonts w:ascii="Times New Roman" w:hAnsi="Times New Roman" w:cs="Times New Roman"/>
          <w:sz w:val="24"/>
          <w:szCs w:val="24"/>
        </w:rPr>
        <w:t xml:space="preserve">Administrators provide ongoing support </w:t>
      </w:r>
      <w:r w:rsidR="00DB5A4B" w:rsidRPr="00725B32">
        <w:rPr>
          <w:rFonts w:ascii="Times New Roman" w:hAnsi="Times New Roman" w:cs="Times New Roman"/>
          <w:sz w:val="24"/>
          <w:szCs w:val="24"/>
        </w:rPr>
        <w:t>for</w:t>
      </w:r>
      <w:r w:rsidR="005C400B" w:rsidRPr="00725B32">
        <w:rPr>
          <w:rFonts w:ascii="Times New Roman" w:hAnsi="Times New Roman" w:cs="Times New Roman"/>
          <w:sz w:val="24"/>
          <w:szCs w:val="24"/>
        </w:rPr>
        <w:t xml:space="preserve"> our efforts to teach youth how to avoid risky behaviors involving tobacco,</w:t>
      </w:r>
      <w:r w:rsidR="008938BD" w:rsidRPr="00725B32">
        <w:rPr>
          <w:rFonts w:ascii="Times New Roman" w:hAnsi="Times New Roman" w:cs="Times New Roman"/>
          <w:sz w:val="24"/>
          <w:szCs w:val="24"/>
        </w:rPr>
        <w:t xml:space="preserve"> </w:t>
      </w:r>
      <w:r w:rsidR="005C400B" w:rsidRPr="00725B32">
        <w:rPr>
          <w:rFonts w:ascii="Times New Roman" w:hAnsi="Times New Roman" w:cs="Times New Roman"/>
          <w:sz w:val="24"/>
          <w:szCs w:val="24"/>
        </w:rPr>
        <w:t>alcohol</w:t>
      </w:r>
      <w:r w:rsidR="00DB5A4B" w:rsidRPr="00725B32">
        <w:rPr>
          <w:rFonts w:ascii="Times New Roman" w:hAnsi="Times New Roman" w:cs="Times New Roman"/>
          <w:sz w:val="24"/>
          <w:szCs w:val="24"/>
        </w:rPr>
        <w:t>,</w:t>
      </w:r>
      <w:r w:rsidR="005C400B" w:rsidRPr="00725B32">
        <w:rPr>
          <w:rFonts w:ascii="Times New Roman" w:hAnsi="Times New Roman" w:cs="Times New Roman"/>
          <w:sz w:val="24"/>
          <w:szCs w:val="24"/>
        </w:rPr>
        <w:t xml:space="preserve"> and drugs.  </w:t>
      </w:r>
    </w:p>
    <w:p w14:paraId="7573B5DE" w14:textId="1E6A4738" w:rsidR="00725B32" w:rsidRPr="00725B32" w:rsidRDefault="00725B32" w:rsidP="00725B32">
      <w:pPr>
        <w:pStyle w:val="Default"/>
        <w:spacing w:after="240"/>
        <w:rPr>
          <w:b/>
        </w:rPr>
      </w:pPr>
      <w:r w:rsidRPr="00725B32">
        <w:rPr>
          <w:b/>
        </w:rPr>
        <w:t>ANR</w:t>
      </w:r>
    </w:p>
    <w:p w14:paraId="3E042EE3" w14:textId="04EA6B0C" w:rsidR="00725B32" w:rsidRPr="00725B32" w:rsidRDefault="00725B32" w:rsidP="00725B32">
      <w:pPr>
        <w:rPr>
          <w:rFonts w:ascii="Times New Roman" w:hAnsi="Times New Roman" w:cs="Times New Roman"/>
          <w:color w:val="FF0000"/>
          <w:sz w:val="24"/>
          <w:szCs w:val="24"/>
        </w:rPr>
      </w:pPr>
      <w:r w:rsidRPr="00725B32">
        <w:rPr>
          <w:rFonts w:ascii="Times New Roman" w:hAnsi="Times New Roman" w:cs="Times New Roman"/>
          <w:sz w:val="24"/>
          <w:szCs w:val="24"/>
        </w:rPr>
        <w:t>Gardening is not only good for the soul, it’s good for mental and physical health and well-being. According to Richard Thompson of the National Center for Biotechnology Information (NCBI), “There is increasing evidence that exposure to plants and green space, and particularly to gardening, is beneficial to mental and physical health, and so could reduce the pressure on NHS services.”  Professor Pamela Bennet of The Ohio State University says that “spending time outside on a sunny day can boost our vitamin D exposure, which in turn can reap both physical and mental benefits. Being outside in the fresh air can lower your blood pressure and affect your sense of well-being.” The topics for the spring gardening series were chosen based on surveys from past attendees: Fescue Lawns, Home Vegetable Gardens, Composting at Home, Warm Season Lawns</w:t>
      </w:r>
      <w:r>
        <w:rPr>
          <w:rFonts w:ascii="Times New Roman" w:hAnsi="Times New Roman" w:cs="Times New Roman"/>
          <w:sz w:val="24"/>
          <w:szCs w:val="24"/>
        </w:rPr>
        <w:t>,</w:t>
      </w:r>
      <w:r w:rsidRPr="00725B32">
        <w:rPr>
          <w:rFonts w:ascii="Times New Roman" w:hAnsi="Times New Roman" w:cs="Times New Roman"/>
          <w:sz w:val="24"/>
          <w:szCs w:val="24"/>
        </w:rPr>
        <w:t xml:space="preserve"> and Maintaining Shrubs &amp; Hedges. Classes were offered monthly and the time was changed from the lunch hour to evenings, to improve attendance. Continuing education credits were approved for both the Fescue Lawn and Warm Season Lawn classes.</w:t>
      </w:r>
      <w:r w:rsidRPr="00725B32">
        <w:rPr>
          <w:rFonts w:ascii="Times New Roman" w:hAnsi="Times New Roman" w:cs="Times New Roman"/>
          <w:b/>
          <w:sz w:val="24"/>
          <w:szCs w:val="24"/>
        </w:rPr>
        <w:t xml:space="preserve">  </w:t>
      </w:r>
      <w:bookmarkStart w:id="1" w:name="OLE_LINK7"/>
      <w:bookmarkStart w:id="2" w:name="OLE_LINK8"/>
      <w:r w:rsidRPr="00725B32">
        <w:rPr>
          <w:rFonts w:ascii="Times New Roman" w:hAnsi="Times New Roman" w:cs="Times New Roman"/>
          <w:sz w:val="24"/>
          <w:szCs w:val="24"/>
        </w:rPr>
        <w:t xml:space="preserve">66% of those surveyed said they gained knowledge they didn’t have </w:t>
      </w:r>
      <w:r>
        <w:rPr>
          <w:rFonts w:ascii="Times New Roman" w:hAnsi="Times New Roman" w:cs="Times New Roman"/>
          <w:sz w:val="24"/>
          <w:szCs w:val="24"/>
        </w:rPr>
        <w:t>before</w:t>
      </w:r>
      <w:r w:rsidRPr="00725B32">
        <w:rPr>
          <w:rFonts w:ascii="Times New Roman" w:hAnsi="Times New Roman" w:cs="Times New Roman"/>
          <w:sz w:val="24"/>
          <w:szCs w:val="24"/>
        </w:rPr>
        <w:t xml:space="preserve"> the class: how to prepare the garden, test for soil pH, the need for rotating crops, </w:t>
      </w:r>
      <w:r>
        <w:rPr>
          <w:rFonts w:ascii="Times New Roman" w:hAnsi="Times New Roman" w:cs="Times New Roman"/>
          <w:sz w:val="24"/>
          <w:szCs w:val="24"/>
        </w:rPr>
        <w:t xml:space="preserve">and </w:t>
      </w:r>
      <w:r w:rsidRPr="00725B32">
        <w:rPr>
          <w:rFonts w:ascii="Times New Roman" w:hAnsi="Times New Roman" w:cs="Times New Roman"/>
          <w:sz w:val="24"/>
          <w:szCs w:val="24"/>
        </w:rPr>
        <w:t>how to compost, for example. When asked which gardening practices attendees intended to implement when compared to those they already practic</w:t>
      </w:r>
      <w:bookmarkEnd w:id="1"/>
      <w:bookmarkEnd w:id="2"/>
      <w:r w:rsidRPr="00725B32">
        <w:rPr>
          <w:rFonts w:ascii="Times New Roman" w:hAnsi="Times New Roman" w:cs="Times New Roman"/>
          <w:sz w:val="24"/>
          <w:szCs w:val="24"/>
        </w:rPr>
        <w:t xml:space="preserve">ed, attendees said: </w:t>
      </w:r>
      <w:r>
        <w:rPr>
          <w:rFonts w:ascii="Times New Roman" w:hAnsi="Times New Roman" w:cs="Times New Roman"/>
          <w:sz w:val="24"/>
          <w:szCs w:val="24"/>
        </w:rPr>
        <w:t>managing</w:t>
      </w:r>
      <w:r w:rsidRPr="00725B32">
        <w:rPr>
          <w:rFonts w:ascii="Times New Roman" w:hAnsi="Times New Roman" w:cs="Times New Roman"/>
          <w:sz w:val="24"/>
          <w:szCs w:val="24"/>
        </w:rPr>
        <w:t xml:space="preserve"> weeds and fertilizer, implementing crop rotation, and starting their compost pile. As part of future programming, they said they’d like to see more </w:t>
      </w:r>
      <w:r>
        <w:rPr>
          <w:rFonts w:ascii="Times New Roman" w:hAnsi="Times New Roman" w:cs="Times New Roman"/>
          <w:sz w:val="24"/>
          <w:szCs w:val="24"/>
        </w:rPr>
        <w:t xml:space="preserve">on </w:t>
      </w:r>
      <w:r>
        <w:rPr>
          <w:rFonts w:ascii="Times New Roman" w:hAnsi="Times New Roman" w:cs="Times New Roman"/>
          <w:sz w:val="24"/>
          <w:szCs w:val="24"/>
        </w:rPr>
        <w:lastRenderedPageBreak/>
        <w:t xml:space="preserve">the topic of </w:t>
      </w:r>
      <w:r w:rsidRPr="00725B32">
        <w:rPr>
          <w:rFonts w:ascii="Times New Roman" w:hAnsi="Times New Roman" w:cs="Times New Roman"/>
          <w:sz w:val="24"/>
          <w:szCs w:val="24"/>
        </w:rPr>
        <w:t xml:space="preserve">small garden layouts. A comment from the </w:t>
      </w:r>
      <w:r>
        <w:rPr>
          <w:rFonts w:ascii="Times New Roman" w:hAnsi="Times New Roman" w:cs="Times New Roman"/>
          <w:sz w:val="24"/>
          <w:szCs w:val="24"/>
        </w:rPr>
        <w:t>follow-up</w:t>
      </w:r>
      <w:r w:rsidRPr="00725B32">
        <w:rPr>
          <w:rFonts w:ascii="Times New Roman" w:hAnsi="Times New Roman" w:cs="Times New Roman"/>
          <w:sz w:val="24"/>
          <w:szCs w:val="24"/>
        </w:rPr>
        <w:t xml:space="preserve"> survey, six months after the gardening series was: “I did use the information from the class and had a more productive garden. It was a smaller garden but it was more than I could use. Thank you for the help.”</w:t>
      </w:r>
    </w:p>
    <w:p w14:paraId="74D6F658" w14:textId="77777777" w:rsidR="00725B32" w:rsidRPr="00725B32" w:rsidRDefault="00725B32" w:rsidP="0063275B">
      <w:pPr>
        <w:pStyle w:val="Default"/>
      </w:pPr>
    </w:p>
    <w:sectPr w:rsidR="00725B32" w:rsidRPr="0072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D0"/>
    <w:rsid w:val="000040B0"/>
    <w:rsid w:val="00005723"/>
    <w:rsid w:val="0000641A"/>
    <w:rsid w:val="00020E58"/>
    <w:rsid w:val="000300FB"/>
    <w:rsid w:val="000375C4"/>
    <w:rsid w:val="00047022"/>
    <w:rsid w:val="00063631"/>
    <w:rsid w:val="00064ACC"/>
    <w:rsid w:val="0006565D"/>
    <w:rsid w:val="00065A18"/>
    <w:rsid w:val="0008138F"/>
    <w:rsid w:val="00094976"/>
    <w:rsid w:val="000A3FF9"/>
    <w:rsid w:val="000A4BB2"/>
    <w:rsid w:val="000D0C2C"/>
    <w:rsid w:val="000D1F04"/>
    <w:rsid w:val="000D4D72"/>
    <w:rsid w:val="000D505B"/>
    <w:rsid w:val="000F534C"/>
    <w:rsid w:val="00107D02"/>
    <w:rsid w:val="00112CB9"/>
    <w:rsid w:val="00113F96"/>
    <w:rsid w:val="00116AF6"/>
    <w:rsid w:val="00120010"/>
    <w:rsid w:val="0012146B"/>
    <w:rsid w:val="00126DD1"/>
    <w:rsid w:val="00131936"/>
    <w:rsid w:val="001335BE"/>
    <w:rsid w:val="00145E99"/>
    <w:rsid w:val="00160267"/>
    <w:rsid w:val="0017017C"/>
    <w:rsid w:val="001763F3"/>
    <w:rsid w:val="001800F4"/>
    <w:rsid w:val="00186654"/>
    <w:rsid w:val="001A49D1"/>
    <w:rsid w:val="001A63CB"/>
    <w:rsid w:val="001A6997"/>
    <w:rsid w:val="001B0706"/>
    <w:rsid w:val="001B3844"/>
    <w:rsid w:val="001C0CD7"/>
    <w:rsid w:val="001C13A3"/>
    <w:rsid w:val="001D751B"/>
    <w:rsid w:val="001D7603"/>
    <w:rsid w:val="00202CFA"/>
    <w:rsid w:val="00206BEA"/>
    <w:rsid w:val="00220C41"/>
    <w:rsid w:val="00220E28"/>
    <w:rsid w:val="00232E34"/>
    <w:rsid w:val="00241268"/>
    <w:rsid w:val="002447A9"/>
    <w:rsid w:val="00254012"/>
    <w:rsid w:val="00255DD0"/>
    <w:rsid w:val="00272654"/>
    <w:rsid w:val="002803A0"/>
    <w:rsid w:val="002844BB"/>
    <w:rsid w:val="00291B4C"/>
    <w:rsid w:val="00292A4E"/>
    <w:rsid w:val="00294BB3"/>
    <w:rsid w:val="00297534"/>
    <w:rsid w:val="002A14CE"/>
    <w:rsid w:val="002A2F13"/>
    <w:rsid w:val="002A3922"/>
    <w:rsid w:val="002A4930"/>
    <w:rsid w:val="002C135D"/>
    <w:rsid w:val="002C4302"/>
    <w:rsid w:val="002C5E6D"/>
    <w:rsid w:val="002E5983"/>
    <w:rsid w:val="002E5DEB"/>
    <w:rsid w:val="002F5612"/>
    <w:rsid w:val="002F5E8F"/>
    <w:rsid w:val="002F5F0B"/>
    <w:rsid w:val="003008AA"/>
    <w:rsid w:val="00304E8B"/>
    <w:rsid w:val="00337301"/>
    <w:rsid w:val="00342AC6"/>
    <w:rsid w:val="0034697F"/>
    <w:rsid w:val="00353868"/>
    <w:rsid w:val="00356C99"/>
    <w:rsid w:val="003608FB"/>
    <w:rsid w:val="00362FEA"/>
    <w:rsid w:val="00390643"/>
    <w:rsid w:val="003A3A55"/>
    <w:rsid w:val="003B7A8E"/>
    <w:rsid w:val="003C07B3"/>
    <w:rsid w:val="00404211"/>
    <w:rsid w:val="004152CD"/>
    <w:rsid w:val="004168F1"/>
    <w:rsid w:val="00416BF2"/>
    <w:rsid w:val="00443156"/>
    <w:rsid w:val="004438B1"/>
    <w:rsid w:val="00456DA7"/>
    <w:rsid w:val="00462BC0"/>
    <w:rsid w:val="00465C29"/>
    <w:rsid w:val="00471314"/>
    <w:rsid w:val="00473E44"/>
    <w:rsid w:val="00474026"/>
    <w:rsid w:val="0047553D"/>
    <w:rsid w:val="004B32DF"/>
    <w:rsid w:val="004B3E5D"/>
    <w:rsid w:val="004C298B"/>
    <w:rsid w:val="004C41D6"/>
    <w:rsid w:val="004C503B"/>
    <w:rsid w:val="004D32C7"/>
    <w:rsid w:val="004E244C"/>
    <w:rsid w:val="004E251D"/>
    <w:rsid w:val="004E7343"/>
    <w:rsid w:val="004F3A54"/>
    <w:rsid w:val="004F5E45"/>
    <w:rsid w:val="00544AF8"/>
    <w:rsid w:val="005462FE"/>
    <w:rsid w:val="00560A59"/>
    <w:rsid w:val="00564C11"/>
    <w:rsid w:val="00566CD0"/>
    <w:rsid w:val="0057517C"/>
    <w:rsid w:val="00576622"/>
    <w:rsid w:val="00576F03"/>
    <w:rsid w:val="0058097F"/>
    <w:rsid w:val="005A185D"/>
    <w:rsid w:val="005A4CC4"/>
    <w:rsid w:val="005B7182"/>
    <w:rsid w:val="005C126F"/>
    <w:rsid w:val="005C3323"/>
    <w:rsid w:val="005C400B"/>
    <w:rsid w:val="005D2102"/>
    <w:rsid w:val="005D5358"/>
    <w:rsid w:val="005E0636"/>
    <w:rsid w:val="006000B6"/>
    <w:rsid w:val="00607A0B"/>
    <w:rsid w:val="00616888"/>
    <w:rsid w:val="00621A69"/>
    <w:rsid w:val="0063275B"/>
    <w:rsid w:val="0064114F"/>
    <w:rsid w:val="00643E19"/>
    <w:rsid w:val="00662E74"/>
    <w:rsid w:val="0066575B"/>
    <w:rsid w:val="00676894"/>
    <w:rsid w:val="00690B51"/>
    <w:rsid w:val="006B4866"/>
    <w:rsid w:val="006C0935"/>
    <w:rsid w:val="006C2937"/>
    <w:rsid w:val="006C3C70"/>
    <w:rsid w:val="006C4F0C"/>
    <w:rsid w:val="006D20D9"/>
    <w:rsid w:val="006D23F7"/>
    <w:rsid w:val="006E0E95"/>
    <w:rsid w:val="00707213"/>
    <w:rsid w:val="007107F0"/>
    <w:rsid w:val="0071440C"/>
    <w:rsid w:val="0071453A"/>
    <w:rsid w:val="00720841"/>
    <w:rsid w:val="00725B32"/>
    <w:rsid w:val="00725D79"/>
    <w:rsid w:val="00725DCA"/>
    <w:rsid w:val="0073039B"/>
    <w:rsid w:val="007345F4"/>
    <w:rsid w:val="007408F3"/>
    <w:rsid w:val="00741B17"/>
    <w:rsid w:val="00745FF1"/>
    <w:rsid w:val="00747FC4"/>
    <w:rsid w:val="00760454"/>
    <w:rsid w:val="007610A7"/>
    <w:rsid w:val="007678D7"/>
    <w:rsid w:val="00770FCD"/>
    <w:rsid w:val="0078569C"/>
    <w:rsid w:val="00790B42"/>
    <w:rsid w:val="007A0CF1"/>
    <w:rsid w:val="007A336D"/>
    <w:rsid w:val="007A6BFA"/>
    <w:rsid w:val="007A771F"/>
    <w:rsid w:val="007B0B58"/>
    <w:rsid w:val="007B1BFA"/>
    <w:rsid w:val="007C2275"/>
    <w:rsid w:val="007C5EDB"/>
    <w:rsid w:val="007D1F33"/>
    <w:rsid w:val="007D3A5F"/>
    <w:rsid w:val="007D4942"/>
    <w:rsid w:val="007D6581"/>
    <w:rsid w:val="007E0F91"/>
    <w:rsid w:val="007E420D"/>
    <w:rsid w:val="007F26A7"/>
    <w:rsid w:val="00802610"/>
    <w:rsid w:val="00811321"/>
    <w:rsid w:val="008175CF"/>
    <w:rsid w:val="00824DD5"/>
    <w:rsid w:val="0084752E"/>
    <w:rsid w:val="008570D6"/>
    <w:rsid w:val="00860FA6"/>
    <w:rsid w:val="00863B4E"/>
    <w:rsid w:val="0086530E"/>
    <w:rsid w:val="00865F55"/>
    <w:rsid w:val="008677FE"/>
    <w:rsid w:val="00874519"/>
    <w:rsid w:val="00876AC5"/>
    <w:rsid w:val="008773B7"/>
    <w:rsid w:val="008778B7"/>
    <w:rsid w:val="008938BD"/>
    <w:rsid w:val="0089748B"/>
    <w:rsid w:val="0089776C"/>
    <w:rsid w:val="008A0CB3"/>
    <w:rsid w:val="008A6D8B"/>
    <w:rsid w:val="008B4BBB"/>
    <w:rsid w:val="008B7835"/>
    <w:rsid w:val="008C061D"/>
    <w:rsid w:val="008C3A44"/>
    <w:rsid w:val="008C4D89"/>
    <w:rsid w:val="008D2AFE"/>
    <w:rsid w:val="008D3C52"/>
    <w:rsid w:val="008D7520"/>
    <w:rsid w:val="008E3650"/>
    <w:rsid w:val="008E4CC7"/>
    <w:rsid w:val="008F3852"/>
    <w:rsid w:val="009126C3"/>
    <w:rsid w:val="009519A4"/>
    <w:rsid w:val="009626BE"/>
    <w:rsid w:val="009747D3"/>
    <w:rsid w:val="00977653"/>
    <w:rsid w:val="0098221D"/>
    <w:rsid w:val="009942A5"/>
    <w:rsid w:val="0099465C"/>
    <w:rsid w:val="00997234"/>
    <w:rsid w:val="009B1C80"/>
    <w:rsid w:val="009B321B"/>
    <w:rsid w:val="009B68DB"/>
    <w:rsid w:val="009C24BC"/>
    <w:rsid w:val="009C2C09"/>
    <w:rsid w:val="009C7ED4"/>
    <w:rsid w:val="009D3420"/>
    <w:rsid w:val="009F0A81"/>
    <w:rsid w:val="00A00C57"/>
    <w:rsid w:val="00A055DC"/>
    <w:rsid w:val="00A0701E"/>
    <w:rsid w:val="00A10D75"/>
    <w:rsid w:val="00A15C40"/>
    <w:rsid w:val="00A20602"/>
    <w:rsid w:val="00A20F10"/>
    <w:rsid w:val="00A21B53"/>
    <w:rsid w:val="00A260BA"/>
    <w:rsid w:val="00A3545E"/>
    <w:rsid w:val="00A4086B"/>
    <w:rsid w:val="00A647F1"/>
    <w:rsid w:val="00A7309C"/>
    <w:rsid w:val="00A75454"/>
    <w:rsid w:val="00A77CDF"/>
    <w:rsid w:val="00A829BB"/>
    <w:rsid w:val="00A8319A"/>
    <w:rsid w:val="00A83A3B"/>
    <w:rsid w:val="00A9655B"/>
    <w:rsid w:val="00AA398F"/>
    <w:rsid w:val="00AA3E52"/>
    <w:rsid w:val="00AA7E4B"/>
    <w:rsid w:val="00AB67DD"/>
    <w:rsid w:val="00AC1012"/>
    <w:rsid w:val="00AC5A1A"/>
    <w:rsid w:val="00AC6970"/>
    <w:rsid w:val="00AD1C80"/>
    <w:rsid w:val="00AD20CF"/>
    <w:rsid w:val="00AD3EFA"/>
    <w:rsid w:val="00AD6D24"/>
    <w:rsid w:val="00AE089A"/>
    <w:rsid w:val="00AE4A30"/>
    <w:rsid w:val="00B0094B"/>
    <w:rsid w:val="00B01D7B"/>
    <w:rsid w:val="00B0323A"/>
    <w:rsid w:val="00B04723"/>
    <w:rsid w:val="00B176D5"/>
    <w:rsid w:val="00B17E86"/>
    <w:rsid w:val="00B20DAE"/>
    <w:rsid w:val="00B24E4A"/>
    <w:rsid w:val="00B304C1"/>
    <w:rsid w:val="00B30A5E"/>
    <w:rsid w:val="00B35E57"/>
    <w:rsid w:val="00B51B88"/>
    <w:rsid w:val="00B53466"/>
    <w:rsid w:val="00B56DA8"/>
    <w:rsid w:val="00B622DC"/>
    <w:rsid w:val="00B62F21"/>
    <w:rsid w:val="00B76CE0"/>
    <w:rsid w:val="00B850B2"/>
    <w:rsid w:val="00BA01F3"/>
    <w:rsid w:val="00BB444D"/>
    <w:rsid w:val="00BB52CD"/>
    <w:rsid w:val="00BB70A1"/>
    <w:rsid w:val="00BC47B8"/>
    <w:rsid w:val="00BD4FF6"/>
    <w:rsid w:val="00BD7BB4"/>
    <w:rsid w:val="00BE3EE2"/>
    <w:rsid w:val="00BE4752"/>
    <w:rsid w:val="00BE6AEE"/>
    <w:rsid w:val="00BE7F20"/>
    <w:rsid w:val="00BF5300"/>
    <w:rsid w:val="00C01059"/>
    <w:rsid w:val="00C162E3"/>
    <w:rsid w:val="00C1715C"/>
    <w:rsid w:val="00C47FDC"/>
    <w:rsid w:val="00C50AB1"/>
    <w:rsid w:val="00C64193"/>
    <w:rsid w:val="00C90E37"/>
    <w:rsid w:val="00C91041"/>
    <w:rsid w:val="00C97C38"/>
    <w:rsid w:val="00CC3B82"/>
    <w:rsid w:val="00CC3B96"/>
    <w:rsid w:val="00CC534B"/>
    <w:rsid w:val="00CD5264"/>
    <w:rsid w:val="00CE0A29"/>
    <w:rsid w:val="00CE3A5B"/>
    <w:rsid w:val="00CF4F3F"/>
    <w:rsid w:val="00D00B64"/>
    <w:rsid w:val="00D071A9"/>
    <w:rsid w:val="00D22EFF"/>
    <w:rsid w:val="00D23880"/>
    <w:rsid w:val="00D24C5F"/>
    <w:rsid w:val="00D24D7A"/>
    <w:rsid w:val="00D30E27"/>
    <w:rsid w:val="00D36761"/>
    <w:rsid w:val="00D3711A"/>
    <w:rsid w:val="00D40345"/>
    <w:rsid w:val="00D40755"/>
    <w:rsid w:val="00D4177F"/>
    <w:rsid w:val="00D41C36"/>
    <w:rsid w:val="00D50C6A"/>
    <w:rsid w:val="00D50EE7"/>
    <w:rsid w:val="00D520EB"/>
    <w:rsid w:val="00D52D9D"/>
    <w:rsid w:val="00D532E2"/>
    <w:rsid w:val="00D5437B"/>
    <w:rsid w:val="00D75777"/>
    <w:rsid w:val="00D75B07"/>
    <w:rsid w:val="00D77844"/>
    <w:rsid w:val="00D92C5B"/>
    <w:rsid w:val="00DA0701"/>
    <w:rsid w:val="00DA148F"/>
    <w:rsid w:val="00DA3F4A"/>
    <w:rsid w:val="00DA6681"/>
    <w:rsid w:val="00DB2887"/>
    <w:rsid w:val="00DB5A4B"/>
    <w:rsid w:val="00DB72C5"/>
    <w:rsid w:val="00DC0C1A"/>
    <w:rsid w:val="00DC1C6D"/>
    <w:rsid w:val="00DC2C88"/>
    <w:rsid w:val="00DC6B30"/>
    <w:rsid w:val="00DE5497"/>
    <w:rsid w:val="00DF0551"/>
    <w:rsid w:val="00DF3039"/>
    <w:rsid w:val="00E03A16"/>
    <w:rsid w:val="00E12268"/>
    <w:rsid w:val="00E2125A"/>
    <w:rsid w:val="00E34A63"/>
    <w:rsid w:val="00E62962"/>
    <w:rsid w:val="00E82866"/>
    <w:rsid w:val="00EB3ACF"/>
    <w:rsid w:val="00EC1AD8"/>
    <w:rsid w:val="00EC1F83"/>
    <w:rsid w:val="00EE4FE4"/>
    <w:rsid w:val="00EE6460"/>
    <w:rsid w:val="00EE79B7"/>
    <w:rsid w:val="00EF120E"/>
    <w:rsid w:val="00EF1629"/>
    <w:rsid w:val="00F006ED"/>
    <w:rsid w:val="00F063EF"/>
    <w:rsid w:val="00F15856"/>
    <w:rsid w:val="00F15DCA"/>
    <w:rsid w:val="00F16ED6"/>
    <w:rsid w:val="00F212DC"/>
    <w:rsid w:val="00F23079"/>
    <w:rsid w:val="00F2564C"/>
    <w:rsid w:val="00F30DD7"/>
    <w:rsid w:val="00F470C0"/>
    <w:rsid w:val="00F50F24"/>
    <w:rsid w:val="00F54158"/>
    <w:rsid w:val="00F6232B"/>
    <w:rsid w:val="00F649E1"/>
    <w:rsid w:val="00F73402"/>
    <w:rsid w:val="00F74211"/>
    <w:rsid w:val="00F80F6B"/>
    <w:rsid w:val="00F90981"/>
    <w:rsid w:val="00F956AA"/>
    <w:rsid w:val="00F971FB"/>
    <w:rsid w:val="00FA04F3"/>
    <w:rsid w:val="00FA731C"/>
    <w:rsid w:val="00FC5A0C"/>
    <w:rsid w:val="00FD708A"/>
    <w:rsid w:val="00FF0F73"/>
    <w:rsid w:val="00FF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32A1A"/>
  <w15:docId w15:val="{EA5193EF-CC10-402C-B063-34766D2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7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0D7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5AC2BF877FD48A05FEDF2C6453981" ma:contentTypeVersion="18" ma:contentTypeDescription="Create a new document." ma:contentTypeScope="" ma:versionID="6badcd1442756c9260057a3256936914">
  <xsd:schema xmlns:xsd="http://www.w3.org/2001/XMLSchema" xmlns:xs="http://www.w3.org/2001/XMLSchema" xmlns:p="http://schemas.microsoft.com/office/2006/metadata/properties" xmlns:ns1="http://schemas.microsoft.com/sharepoint/v3" xmlns:ns3="d2182f11-ec6d-4344-bcdd-126cac1ae7e5" xmlns:ns4="c613e7a6-ae2b-4057-9573-8cbc37370f0f" targetNamespace="http://schemas.microsoft.com/office/2006/metadata/properties" ma:root="true" ma:fieldsID="2019ca3a9520035dc730e9d42d97f0b4" ns1:_="" ns3:_="" ns4:_="">
    <xsd:import namespace="http://schemas.microsoft.com/sharepoint/v3"/>
    <xsd:import namespace="d2182f11-ec6d-4344-bcdd-126cac1ae7e5"/>
    <xsd:import namespace="c613e7a6-ae2b-4057-9573-8cbc37370f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82f11-ec6d-4344-bcdd-126cac1ae7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3e7a6-ae2b-4057-9573-8cbc37370f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c613e7a6-ae2b-4057-9573-8cbc37370f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2084E-8361-49E1-B7F6-82997BF9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182f11-ec6d-4344-bcdd-126cac1ae7e5"/>
    <ds:schemaRef ds:uri="c613e7a6-ae2b-4057-9573-8cbc3737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EF40B3-54E9-453C-986C-AFDAA34698BB}">
  <ds:schemaRefs>
    <ds:schemaRef ds:uri="http://schemas.microsoft.com/office/2006/metadata/properties"/>
    <ds:schemaRef ds:uri="http://schemas.microsoft.com/office/infopath/2007/PartnerControls"/>
    <ds:schemaRef ds:uri="http://schemas.microsoft.com/sharepoint/v3"/>
    <ds:schemaRef ds:uri="c613e7a6-ae2b-4057-9573-8cbc37370f0f"/>
  </ds:schemaRefs>
</ds:datastoreItem>
</file>

<file path=customXml/itemProps3.xml><?xml version="1.0" encoding="utf-8"?>
<ds:datastoreItem xmlns:ds="http://schemas.openxmlformats.org/officeDocument/2006/customXml" ds:itemID="{32FB9E78-1263-4424-9D76-1C5679524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Murray County</cp:lastModifiedBy>
  <cp:revision>2</cp:revision>
  <cp:lastPrinted>2017-10-24T19:11:00Z</cp:lastPrinted>
  <dcterms:created xsi:type="dcterms:W3CDTF">2024-03-28T14:11:00Z</dcterms:created>
  <dcterms:modified xsi:type="dcterms:W3CDTF">2024-03-28T14:11:00Z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2e0974aa89740a2fa68f8ae4c42f09006e1d65daec06764f80c1d8151a46eae7</vt:lpwstr>
  </property>
  <property fmtid="{D5CDD505-2E9C-101B-9397-08002B2CF9AE}" pid="3" name="ContentTypeId">
    <vt:lpwstr>0x0101006F65AC2BF877FD48A05FEDF2C6453981</vt:lpwstr>
  </property>
</Properties>
</file>